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A8A7" w14:textId="77777777" w:rsidR="00094255" w:rsidRPr="00487285" w:rsidRDefault="00094255" w:rsidP="00094255">
      <w:pPr>
        <w:rPr>
          <w:rFonts w:ascii="Arial" w:hAnsi="Arial" w:cs="Arial"/>
          <w:b/>
          <w:sz w:val="28"/>
          <w:szCs w:val="28"/>
        </w:rPr>
      </w:pPr>
      <w:r w:rsidRPr="00487285">
        <w:rPr>
          <w:rFonts w:ascii="Arial" w:hAnsi="Arial" w:cs="Arial"/>
          <w:b/>
          <w:sz w:val="28"/>
          <w:szCs w:val="28"/>
        </w:rPr>
        <w:t>Opdracht 2.3; De beste melkkoe</w:t>
      </w:r>
    </w:p>
    <w:p w14:paraId="40AEF1E0" w14:textId="77777777" w:rsidR="00094255" w:rsidRDefault="00094255" w:rsidP="00094255">
      <w:pPr>
        <w:rPr>
          <w:rFonts w:ascii="Arial" w:hAnsi="Arial" w:cs="Arial"/>
          <w:sz w:val="24"/>
          <w:szCs w:val="24"/>
        </w:rPr>
      </w:pPr>
    </w:p>
    <w:p w14:paraId="1281E4BC" w14:textId="2B4091F5" w:rsidR="00094255" w:rsidRDefault="00094255" w:rsidP="00094255">
      <w:pPr>
        <w:rPr>
          <w:rFonts w:ascii="Arial" w:hAnsi="Arial" w:cs="Arial"/>
          <w:sz w:val="24"/>
          <w:szCs w:val="24"/>
        </w:rPr>
      </w:pPr>
      <w:r w:rsidRPr="331C27DA">
        <w:rPr>
          <w:rFonts w:ascii="Arial" w:hAnsi="Arial" w:cs="Arial"/>
          <w:sz w:val="24"/>
          <w:szCs w:val="24"/>
        </w:rPr>
        <w:t xml:space="preserve">Bekijk het filmpje over Puck 427 van de gebroeders </w:t>
      </w:r>
      <w:proofErr w:type="spellStart"/>
      <w:r w:rsidRPr="331C27DA">
        <w:rPr>
          <w:rFonts w:ascii="Arial" w:hAnsi="Arial" w:cs="Arial"/>
          <w:sz w:val="24"/>
          <w:szCs w:val="24"/>
        </w:rPr>
        <w:t>Posch</w:t>
      </w:r>
      <w:proofErr w:type="spellEnd"/>
    </w:p>
    <w:p w14:paraId="1010CB88" w14:textId="3073FEB4" w:rsidR="331C27DA" w:rsidRDefault="331C27DA" w:rsidP="331C27DA">
      <w:pPr>
        <w:rPr>
          <w:rFonts w:ascii="Arial" w:hAnsi="Arial" w:cs="Arial"/>
          <w:sz w:val="24"/>
          <w:szCs w:val="24"/>
        </w:rPr>
      </w:pPr>
      <w:r w:rsidRPr="331C27DA">
        <w:rPr>
          <w:rFonts w:ascii="Arial" w:hAnsi="Arial" w:cs="Arial"/>
          <w:sz w:val="24"/>
          <w:szCs w:val="24"/>
        </w:rPr>
        <w:t xml:space="preserve"> </w:t>
      </w:r>
    </w:p>
    <w:p w14:paraId="45874DD5" w14:textId="7CE164A6" w:rsidR="331C27DA" w:rsidRDefault="00841314" w:rsidP="331C27DA">
      <w:pPr>
        <w:rPr>
          <w:rFonts w:ascii="Arial" w:hAnsi="Arial" w:cs="Arial"/>
          <w:sz w:val="24"/>
          <w:szCs w:val="24"/>
        </w:rPr>
      </w:pPr>
      <w:hyperlink r:id="rId10">
        <w:r w:rsidR="331C27DA" w:rsidRPr="331C27DA">
          <w:rPr>
            <w:rStyle w:val="Hyperlink"/>
            <w:rFonts w:ascii="Arial" w:hAnsi="Arial" w:cs="Arial"/>
            <w:sz w:val="24"/>
            <w:szCs w:val="24"/>
          </w:rPr>
          <w:t xml:space="preserve">Puk 427 van de familie </w:t>
        </w:r>
        <w:proofErr w:type="spellStart"/>
        <w:r w:rsidR="331C27DA" w:rsidRPr="331C27DA">
          <w:rPr>
            <w:rStyle w:val="Hyperlink"/>
            <w:rFonts w:ascii="Arial" w:hAnsi="Arial" w:cs="Arial"/>
            <w:sz w:val="24"/>
            <w:szCs w:val="24"/>
          </w:rPr>
          <w:t>Posch</w:t>
        </w:r>
        <w:proofErr w:type="spellEnd"/>
        <w:r w:rsidR="331C27DA" w:rsidRPr="331C27DA">
          <w:rPr>
            <w:rStyle w:val="Hyperlink"/>
            <w:rFonts w:ascii="Arial" w:hAnsi="Arial" w:cs="Arial"/>
            <w:sz w:val="24"/>
            <w:szCs w:val="24"/>
          </w:rPr>
          <w:t xml:space="preserve"> uit Westwoud (NH) - cat. oud - Beste </w:t>
        </w:r>
        <w:proofErr w:type="spellStart"/>
        <w:r w:rsidR="331C27DA" w:rsidRPr="331C27DA">
          <w:rPr>
            <w:rStyle w:val="Hyperlink"/>
            <w:rFonts w:ascii="Arial" w:hAnsi="Arial" w:cs="Arial"/>
            <w:sz w:val="24"/>
            <w:szCs w:val="24"/>
          </w:rPr>
          <w:t>Boerenkoe</w:t>
        </w:r>
        <w:proofErr w:type="spellEnd"/>
        <w:r w:rsidR="331C27DA" w:rsidRPr="331C27DA">
          <w:rPr>
            <w:rStyle w:val="Hyperlink"/>
            <w:rFonts w:ascii="Arial" w:hAnsi="Arial" w:cs="Arial"/>
            <w:sz w:val="24"/>
            <w:szCs w:val="24"/>
          </w:rPr>
          <w:t xml:space="preserve"> 2022</w:t>
        </w:r>
      </w:hyperlink>
    </w:p>
    <w:p w14:paraId="71B2AA91" w14:textId="09BD65C6" w:rsidR="331C27DA" w:rsidRDefault="331C27DA">
      <w:r>
        <w:rPr>
          <w:noProof/>
        </w:rPr>
        <w:drawing>
          <wp:anchor distT="0" distB="0" distL="114300" distR="114300" simplePos="0" relativeHeight="251658240" behindDoc="0" locked="0" layoutInCell="1" allowOverlap="1" wp14:anchorId="1566D012" wp14:editId="4424C4C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1648" cy="3238500"/>
            <wp:effectExtent l="0" t="0" r="0" b="0"/>
            <wp:wrapSquare wrapText="bothSides"/>
            <wp:docPr id="762825255" name="picture" title="Video met titel: Puk 427 van de familie Posch uit Westwoud (NH) - cat. oud - Beste Boerenkoe 2022">
              <a:hlinkClick xmlns:a="http://schemas.openxmlformats.org/drawingml/2006/main" r:id="rId10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8Pao0WEYet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7F7D" w14:textId="77777777" w:rsidR="00094255" w:rsidRDefault="00094255" w:rsidP="00094255">
      <w:pPr>
        <w:rPr>
          <w:rFonts w:ascii="Arial" w:hAnsi="Arial" w:cs="Arial"/>
          <w:sz w:val="24"/>
          <w:szCs w:val="24"/>
        </w:rPr>
      </w:pPr>
    </w:p>
    <w:p w14:paraId="0C7597F5" w14:textId="4F02C3A3" w:rsidR="00094255" w:rsidRDefault="00094255" w:rsidP="00094255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Vul de gegevens van Puck 427 in de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4255" w14:paraId="5BB0CD75" w14:textId="77777777" w:rsidTr="006448BE">
        <w:tc>
          <w:tcPr>
            <w:tcW w:w="4531" w:type="dxa"/>
          </w:tcPr>
          <w:p w14:paraId="165358AA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koe?</w:t>
            </w:r>
          </w:p>
        </w:tc>
        <w:tc>
          <w:tcPr>
            <w:tcW w:w="4531" w:type="dxa"/>
          </w:tcPr>
          <w:p w14:paraId="167D3040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255" w14:paraId="0A5683EE" w14:textId="77777777" w:rsidTr="006448BE">
        <w:tc>
          <w:tcPr>
            <w:tcW w:w="4531" w:type="dxa"/>
          </w:tcPr>
          <w:p w14:paraId="28C6E2EA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Leeftijd</w:t>
            </w:r>
          </w:p>
        </w:tc>
        <w:tc>
          <w:tcPr>
            <w:tcW w:w="4531" w:type="dxa"/>
          </w:tcPr>
          <w:p w14:paraId="70FBE393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255" w14:paraId="013EDECF" w14:textId="77777777" w:rsidTr="006448BE">
        <w:tc>
          <w:tcPr>
            <w:tcW w:w="4531" w:type="dxa"/>
          </w:tcPr>
          <w:p w14:paraId="340FE8F3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dagen melk gegeven?</w:t>
            </w:r>
          </w:p>
        </w:tc>
        <w:tc>
          <w:tcPr>
            <w:tcW w:w="4531" w:type="dxa"/>
          </w:tcPr>
          <w:p w14:paraId="6168818D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255" w14:paraId="7338319F" w14:textId="77777777" w:rsidTr="006448BE">
        <w:tc>
          <w:tcPr>
            <w:tcW w:w="4531" w:type="dxa"/>
          </w:tcPr>
          <w:p w14:paraId="63F663D8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Hoeveel kg melk? </w:t>
            </w:r>
          </w:p>
        </w:tc>
        <w:tc>
          <w:tcPr>
            <w:tcW w:w="4531" w:type="dxa"/>
          </w:tcPr>
          <w:p w14:paraId="7E613B98" w14:textId="77777777" w:rsidR="00094255" w:rsidRDefault="00094255" w:rsidP="00644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4A742" w14:textId="77777777" w:rsidR="00094255" w:rsidRDefault="00094255" w:rsidP="00094255">
      <w:pPr>
        <w:rPr>
          <w:rFonts w:ascii="Arial" w:hAnsi="Arial" w:cs="Arial"/>
          <w:sz w:val="24"/>
          <w:szCs w:val="24"/>
        </w:rPr>
      </w:pPr>
    </w:p>
    <w:p w14:paraId="0CA4C0B8" w14:textId="5508E1D9" w:rsidR="09EC78E2" w:rsidRDefault="09EC78E2" w:rsidP="09EC78E2">
      <w:r w:rsidRPr="09EC78E2">
        <w:rPr>
          <w:rFonts w:ascii="Arial" w:hAnsi="Arial" w:cs="Arial"/>
          <w:sz w:val="24"/>
          <w:szCs w:val="24"/>
        </w:rPr>
        <w:t>Waarom is een goede vruchtbaarheid belangrijk voor een koe als Puck?</w:t>
      </w:r>
    </w:p>
    <w:p w14:paraId="0703E87F" w14:textId="77777777" w:rsidR="00094255" w:rsidRDefault="00094255" w:rsidP="00094255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E1A1B" w14:textId="16591900" w:rsidR="09EC78E2" w:rsidRDefault="09EC78E2">
      <w:r>
        <w:br w:type="page"/>
      </w:r>
    </w:p>
    <w:p w14:paraId="555DB139" w14:textId="47CCC95A" w:rsidR="09EC78E2" w:rsidRDefault="09EC78E2" w:rsidP="09EC78E2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lastRenderedPageBreak/>
        <w:t xml:space="preserve">Wat is er </w:t>
      </w:r>
      <w:proofErr w:type="spellStart"/>
      <w:r w:rsidRPr="09EC78E2">
        <w:rPr>
          <w:rFonts w:ascii="Arial" w:hAnsi="Arial" w:cs="Arial"/>
          <w:sz w:val="24"/>
          <w:szCs w:val="24"/>
        </w:rPr>
        <w:t>melktypisch</w:t>
      </w:r>
      <w:proofErr w:type="spellEnd"/>
      <w:r w:rsidRPr="09EC78E2">
        <w:rPr>
          <w:rFonts w:ascii="Arial" w:hAnsi="Arial" w:cs="Arial"/>
          <w:sz w:val="24"/>
          <w:szCs w:val="24"/>
        </w:rPr>
        <w:t xml:space="preserve"> aan Puck? </w:t>
      </w:r>
    </w:p>
    <w:p w14:paraId="47EC6F0B" w14:textId="43399BB9" w:rsidR="09EC78E2" w:rsidRDefault="09EC78E2" w:rsidP="09EC78E2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5D2E7" w14:textId="3DBADF5E" w:rsidR="09EC78E2" w:rsidRDefault="09EC78E2" w:rsidP="09EC78E2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Wat zijn andere voordelen van het exterieur van Puck 427? Streep de onjuiste antwoorden weg.</w:t>
      </w:r>
    </w:p>
    <w:p w14:paraId="14A17A02" w14:textId="2E2F4111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Sterke benen</w:t>
      </w:r>
    </w:p>
    <w:p w14:paraId="42529343" w14:textId="3384C215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Mooie ogen</w:t>
      </w:r>
    </w:p>
    <w:p w14:paraId="4E4246FC" w14:textId="43BA7E58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Klein van stuk</w:t>
      </w:r>
    </w:p>
    <w:p w14:paraId="59A46802" w14:textId="1071E325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Goed gevlekt</w:t>
      </w:r>
    </w:p>
    <w:p w14:paraId="1C8305F3" w14:textId="1462DED6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Goed uier</w:t>
      </w:r>
    </w:p>
    <w:p w14:paraId="3C53C287" w14:textId="57D9DD0A" w:rsidR="09EC78E2" w:rsidRDefault="09EC78E2" w:rsidP="09EC78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>Breed kruis</w:t>
      </w:r>
    </w:p>
    <w:p w14:paraId="17E455E7" w14:textId="2915FFD6" w:rsidR="09EC78E2" w:rsidRDefault="09EC78E2" w:rsidP="09EC78E2">
      <w:pPr>
        <w:rPr>
          <w:rFonts w:ascii="Arial" w:hAnsi="Arial" w:cs="Arial"/>
          <w:sz w:val="24"/>
          <w:szCs w:val="24"/>
        </w:rPr>
      </w:pPr>
    </w:p>
    <w:p w14:paraId="3BFB137F" w14:textId="40E35D67" w:rsidR="00094255" w:rsidRDefault="00094255" w:rsidP="00094255">
      <w:pPr>
        <w:rPr>
          <w:rFonts w:ascii="Arial" w:hAnsi="Arial" w:cs="Arial"/>
          <w:sz w:val="24"/>
          <w:szCs w:val="24"/>
        </w:rPr>
      </w:pPr>
      <w:r w:rsidRPr="09EC78E2">
        <w:rPr>
          <w:rFonts w:ascii="Arial" w:hAnsi="Arial" w:cs="Arial"/>
          <w:sz w:val="24"/>
          <w:szCs w:val="24"/>
        </w:rPr>
        <w:t xml:space="preserve">In het filmpje zie je Puck staan en lopen. Waarom wordt vooral dat lopen veel in beeld gebracht? </w:t>
      </w:r>
    </w:p>
    <w:p w14:paraId="2A27D44B" w14:textId="77777777" w:rsidR="00635E2B" w:rsidRPr="00094255" w:rsidRDefault="00094255" w:rsidP="00094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635E2B" w:rsidRPr="00094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82F6" w14:textId="77777777" w:rsidR="006640E8" w:rsidRDefault="006640E8" w:rsidP="006640E8">
      <w:pPr>
        <w:spacing w:after="0" w:line="240" w:lineRule="auto"/>
      </w:pPr>
      <w:r>
        <w:separator/>
      </w:r>
    </w:p>
  </w:endnote>
  <w:endnote w:type="continuationSeparator" w:id="0">
    <w:p w14:paraId="33DA91D6" w14:textId="77777777" w:rsidR="006640E8" w:rsidRDefault="006640E8" w:rsidP="0066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B445" w14:textId="77777777" w:rsidR="006640E8" w:rsidRDefault="006640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72C9" w14:textId="578FDA6E" w:rsidR="006640E8" w:rsidRDefault="006640E8" w:rsidP="006640E8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01D3" w14:textId="77777777" w:rsidR="006640E8" w:rsidRDefault="006640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A743" w14:textId="77777777" w:rsidR="006640E8" w:rsidRDefault="006640E8" w:rsidP="006640E8">
      <w:pPr>
        <w:spacing w:after="0" w:line="240" w:lineRule="auto"/>
      </w:pPr>
      <w:r>
        <w:separator/>
      </w:r>
    </w:p>
  </w:footnote>
  <w:footnote w:type="continuationSeparator" w:id="0">
    <w:p w14:paraId="2533ABD1" w14:textId="77777777" w:rsidR="006640E8" w:rsidRDefault="006640E8" w:rsidP="0066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755" w14:textId="77777777" w:rsidR="006640E8" w:rsidRDefault="006640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216C" w14:textId="16ADB388" w:rsidR="006640E8" w:rsidRDefault="006640E8">
    <w:pPr>
      <w:pStyle w:val="Koptekst"/>
    </w:pPr>
    <w:r>
      <w:t>PM1; Groene Productie</w:t>
    </w:r>
  </w:p>
  <w:p w14:paraId="289848A6" w14:textId="77777777" w:rsidR="006640E8" w:rsidRDefault="006640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3D33" w14:textId="77777777" w:rsidR="006640E8" w:rsidRDefault="006640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A9B15"/>
    <w:multiLevelType w:val="hybridMultilevel"/>
    <w:tmpl w:val="D60891D2"/>
    <w:lvl w:ilvl="0" w:tplc="8ED89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0C3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66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D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2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CB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C0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E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1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1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55"/>
    <w:rsid w:val="00094255"/>
    <w:rsid w:val="00253A2D"/>
    <w:rsid w:val="00487285"/>
    <w:rsid w:val="006640E8"/>
    <w:rsid w:val="00841314"/>
    <w:rsid w:val="00FB51DE"/>
    <w:rsid w:val="09EC78E2"/>
    <w:rsid w:val="0D2419A4"/>
    <w:rsid w:val="0EBFEA05"/>
    <w:rsid w:val="13935B28"/>
    <w:rsid w:val="31805779"/>
    <w:rsid w:val="331C27DA"/>
    <w:rsid w:val="428A3E36"/>
    <w:rsid w:val="5D9AF68A"/>
    <w:rsid w:val="626E67AD"/>
    <w:rsid w:val="78FBB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A238"/>
  <w15:chartTrackingRefBased/>
  <w15:docId w15:val="{6AB49C09-5C98-4269-A76D-BC04BA7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2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94255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6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0E8"/>
  </w:style>
  <w:style w:type="paragraph" w:styleId="Voettekst">
    <w:name w:val="footer"/>
    <w:basedOn w:val="Standaard"/>
    <w:link w:val="VoettekstChar"/>
    <w:uiPriority w:val="99"/>
    <w:unhideWhenUsed/>
    <w:rsid w:val="0066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0E8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8Pao0WEYet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EB0D1-B32E-416D-9225-77E3C1E117A0}">
  <ds:schemaRefs>
    <ds:schemaRef ds:uri="http://schemas.openxmlformats.org/package/2006/metadata/core-properties"/>
    <ds:schemaRef ds:uri="http://purl.org/dc/terms/"/>
    <ds:schemaRef ds:uri="e1651997-bf67-469e-821e-61814f884c73"/>
    <ds:schemaRef ds:uri="http://schemas.microsoft.com/office/2006/metadata/properties"/>
    <ds:schemaRef ds:uri="http://schemas.microsoft.com/office/2006/documentManagement/types"/>
    <ds:schemaRef ds:uri="http://purl.org/dc/elements/1.1/"/>
    <ds:schemaRef ds:uri="8c0de5c2-bb8a-4128-bc3f-961277c07fd1"/>
    <ds:schemaRef ds:uri="http://schemas.microsoft.com/office/infopath/2007/PartnerControls"/>
    <ds:schemaRef ds:uri="http://www.w3.org/XML/1998/namespace"/>
    <ds:schemaRef ds:uri="http://purl.org/dc/dcmitype/"/>
    <ds:schemaRef ds:uri="f8771b9a-09e6-4143-b06d-750b587c2d3a"/>
    <ds:schemaRef ds:uri="5b14c5e2-6e89-44c9-8847-830c16a4532c"/>
  </ds:schemaRefs>
</ds:datastoreItem>
</file>

<file path=customXml/itemProps2.xml><?xml version="1.0" encoding="utf-8"?>
<ds:datastoreItem xmlns:ds="http://schemas.openxmlformats.org/officeDocument/2006/customXml" ds:itemID="{23D093AC-ED1D-4C0C-8EEC-42F3877DE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1E6D1-D296-4A02-A7EE-1CC43847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1132</Characters>
  <Application>Microsoft Office Word</Application>
  <DocSecurity>0</DocSecurity>
  <Lines>9</Lines>
  <Paragraphs>2</Paragraphs>
  <ScaleCrop>false</ScaleCrop>
  <Company>Clusius College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2022-06-22T06:32:00Z</dcterms:created>
  <dcterms:modified xsi:type="dcterms:W3CDTF">2022-06-22T06:32:00Z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  <property fmtid="{D5CDD505-2E9C-101B-9397-08002B2CF9AE}" pid="3" name="MediaServiceImageTags">
    <vt:lpwstr/>
  </property>
</Properties>
</file>